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F247" w14:textId="77777777" w:rsidR="00267225" w:rsidRPr="00267225" w:rsidRDefault="00267225">
      <w:bookmarkStart w:id="0" w:name="_GoBack"/>
      <w:bookmarkEnd w:id="0"/>
    </w:p>
    <w:sectPr w:rsidR="00267225" w:rsidRPr="00267225" w:rsidSect="0026722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2CBA" w14:textId="77777777" w:rsidR="004C5981" w:rsidRDefault="004C5981">
      <w:r>
        <w:separator/>
      </w:r>
    </w:p>
  </w:endnote>
  <w:endnote w:type="continuationSeparator" w:id="0">
    <w:p w14:paraId="1021A8F2" w14:textId="77777777" w:rsidR="004C5981" w:rsidRDefault="004C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blet Gothic Eb">
    <w:panose1 w:val="02000503000000020004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blet Gothic Sb">
    <w:panose1 w:val="02000503000000020004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blet Gothic">
    <w:panose1 w:val="02000503000000020004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27FE" w14:textId="77777777" w:rsidR="006C2668" w:rsidRDefault="006C2668" w:rsidP="002F7264">
    <w:pPr>
      <w:autoSpaceDE w:val="0"/>
      <w:autoSpaceDN w:val="0"/>
      <w:adjustRightInd w:val="0"/>
      <w:spacing w:after="90" w:line="288" w:lineRule="auto"/>
      <w:textAlignment w:val="center"/>
      <w:rPr>
        <w:rFonts w:ascii="Tablet Gothic Eb" w:hAnsi="Tablet Gothic Eb" w:cs="Tablet Gothic Eb"/>
        <w:b/>
        <w:bCs/>
        <w:color w:val="7E2245"/>
        <w:sz w:val="18"/>
        <w:szCs w:val="18"/>
      </w:rPr>
    </w:pPr>
  </w:p>
  <w:p w14:paraId="0ED383A3" w14:textId="29B1D47B" w:rsidR="002F7264" w:rsidRPr="001A3D6D" w:rsidRDefault="00DF4294" w:rsidP="002F7264">
    <w:pPr>
      <w:autoSpaceDE w:val="0"/>
      <w:autoSpaceDN w:val="0"/>
      <w:adjustRightInd w:val="0"/>
      <w:spacing w:after="90" w:line="288" w:lineRule="auto"/>
      <w:textAlignment w:val="center"/>
      <w:rPr>
        <w:rFonts w:ascii="Franklin Gothic Demi Cond" w:hAnsi="Franklin Gothic Demi Cond" w:cs="Tablet Gothic Sb"/>
        <w:b/>
        <w:caps/>
        <w:color w:val="7E2245"/>
        <w:sz w:val="18"/>
        <w:szCs w:val="18"/>
      </w:rPr>
    </w:pPr>
    <w:r w:rsidRPr="001A3D6D">
      <w:rPr>
        <w:rFonts w:ascii="Franklin Gothic Demi Cond" w:hAnsi="Franklin Gothic Demi Cond" w:cs="Tablet Gothic Eb"/>
        <w:b/>
        <w:caps/>
        <w:color w:val="7E2245"/>
        <w:sz w:val="18"/>
        <w:szCs w:val="18"/>
      </w:rPr>
      <w:t>Put your department name here</w:t>
    </w:r>
  </w:p>
  <w:p w14:paraId="636DC9D2" w14:textId="15DF1F15" w:rsidR="002F7264" w:rsidRPr="00DF4294" w:rsidRDefault="00DF4294" w:rsidP="002F7264">
    <w:pPr>
      <w:autoSpaceDE w:val="0"/>
      <w:autoSpaceDN w:val="0"/>
      <w:adjustRightInd w:val="0"/>
      <w:spacing w:after="90" w:line="288" w:lineRule="auto"/>
      <w:textAlignment w:val="center"/>
      <w:rPr>
        <w:rFonts w:ascii="Franklin Gothic Book" w:hAnsi="Franklin Gothic Book" w:cs="Tablet Gothic Eb"/>
        <w:b/>
        <w:bCs/>
        <w:color w:val="7E2245"/>
        <w:sz w:val="16"/>
        <w:szCs w:val="16"/>
      </w:rPr>
    </w:pPr>
    <w:r w:rsidRPr="001A3D6D">
      <w:rPr>
        <w:rFonts w:ascii="Franklin Gothic Book" w:hAnsi="Franklin Gothic Book" w:cs="Tablet Gothic Sb"/>
        <w:b/>
        <w:bCs/>
        <w:color w:val="7E2245"/>
        <w:sz w:val="16"/>
        <w:szCs w:val="16"/>
      </w:rPr>
      <w:t>Put your building here</w:t>
    </w:r>
    <w:r w:rsidR="002F7264" w:rsidRPr="001A3D6D">
      <w:rPr>
        <w:rFonts w:ascii="Franklin Gothic Book" w:hAnsi="Franklin Gothic Book" w:cs="Tablet Gothic Sb"/>
        <w:b/>
        <w:bCs/>
        <w:color w:val="7E2245"/>
        <w:sz w:val="16"/>
        <w:szCs w:val="16"/>
      </w:rPr>
      <w:t>, Central Michigan University</w:t>
    </w:r>
    <w:r w:rsidR="002F7264"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 xml:space="preserve"> </w:t>
    </w:r>
    <w:r w:rsidR="002F7264"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br/>
      <w:t>Mount Pleasant, Michigan 48859</w:t>
    </w:r>
  </w:p>
  <w:p w14:paraId="2B08168B" w14:textId="6E1B3846" w:rsidR="00DF4294" w:rsidRDefault="002F7264" w:rsidP="00DF4294">
    <w:pPr>
      <w:autoSpaceDE w:val="0"/>
      <w:autoSpaceDN w:val="0"/>
      <w:adjustRightInd w:val="0"/>
      <w:spacing w:after="90" w:line="288" w:lineRule="auto"/>
      <w:textAlignment w:val="center"/>
      <w:rPr>
        <w:rFonts w:ascii="Franklin Gothic Book" w:hAnsi="Franklin Gothic Book" w:cs="Tablet Gothic Sb"/>
        <w:b/>
        <w:bCs/>
        <w:color w:val="7E2245"/>
        <w:sz w:val="16"/>
        <w:szCs w:val="16"/>
      </w:rPr>
    </w:pPr>
    <w:r w:rsidRPr="00DF4294">
      <w:rPr>
        <w:rFonts w:ascii="Franklin Gothic Book" w:hAnsi="Franklin Gothic Book" w:cs="Tablet Gothic Eb"/>
        <w:b/>
        <w:bCs/>
        <w:color w:val="7E2245"/>
        <w:sz w:val="16"/>
        <w:szCs w:val="16"/>
      </w:rPr>
      <w:t>P</w:t>
    </w:r>
    <w:r w:rsidRPr="00DF4294">
      <w:rPr>
        <w:rFonts w:ascii="Franklin Gothic Book" w:hAnsi="Franklin Gothic Book" w:cs="Tablet Gothic"/>
        <w:color w:val="7E2245"/>
        <w:sz w:val="16"/>
        <w:szCs w:val="16"/>
      </w:rPr>
      <w:t xml:space="preserve"> </w:t>
    </w:r>
    <w:r w:rsid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XXX</w:t>
    </w:r>
    <w:r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.</w:t>
    </w:r>
    <w:r w:rsid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XXX</w:t>
    </w:r>
    <w:r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.</w:t>
    </w:r>
    <w:r w:rsid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XXXX</w:t>
    </w:r>
    <w:r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 xml:space="preserve"> | </w:t>
    </w:r>
    <w:r w:rsidRPr="00DF4294">
      <w:rPr>
        <w:rFonts w:ascii="Franklin Gothic Book" w:hAnsi="Franklin Gothic Book" w:cs="Tablet Gothic Eb"/>
        <w:b/>
        <w:bCs/>
        <w:color w:val="7E2245"/>
        <w:sz w:val="16"/>
        <w:szCs w:val="16"/>
      </w:rPr>
      <w:t>F</w:t>
    </w:r>
    <w:r w:rsidRPr="00DF4294">
      <w:rPr>
        <w:rFonts w:ascii="Franklin Gothic Book" w:hAnsi="Franklin Gothic Book" w:cs="Tablet Gothic"/>
        <w:color w:val="7E2245"/>
        <w:sz w:val="16"/>
        <w:szCs w:val="16"/>
      </w:rPr>
      <w:t xml:space="preserve"> </w:t>
    </w:r>
    <w:r w:rsid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XXX</w:t>
    </w:r>
    <w:r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.</w:t>
    </w:r>
    <w:r w:rsid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XXX</w:t>
    </w:r>
    <w:r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.</w:t>
    </w:r>
    <w:r w:rsid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XXXX</w:t>
    </w:r>
  </w:p>
  <w:p w14:paraId="758B994F" w14:textId="587C1395" w:rsidR="002D3A01" w:rsidRPr="00DF4294" w:rsidRDefault="002F7264" w:rsidP="00DF4294">
    <w:pPr>
      <w:autoSpaceDE w:val="0"/>
      <w:autoSpaceDN w:val="0"/>
      <w:adjustRightInd w:val="0"/>
      <w:spacing w:after="90" w:line="288" w:lineRule="auto"/>
      <w:textAlignment w:val="center"/>
      <w:rPr>
        <w:rFonts w:ascii="Franklin Gothic Book" w:hAnsi="Franklin Gothic Book" w:cs="Tablet Gothic Sb"/>
        <w:b/>
        <w:bCs/>
        <w:color w:val="7E2245"/>
        <w:sz w:val="16"/>
        <w:szCs w:val="16"/>
      </w:rPr>
    </w:pPr>
    <w:r w:rsidRP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www.cmich.edu/</w:t>
    </w:r>
    <w:r w:rsidR="00DF4294">
      <w:rPr>
        <w:rFonts w:ascii="Franklin Gothic Book" w:hAnsi="Franklin Gothic Book" w:cs="Tablet Gothic Sb"/>
        <w:b/>
        <w:bCs/>
        <w:color w:val="7E2245"/>
        <w:sz w:val="16"/>
        <w:szCs w:val="16"/>
      </w:rPr>
      <w:t>PutYourWebAddressHere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9BBF" w14:textId="77777777" w:rsidR="004C5981" w:rsidRDefault="004C5981">
      <w:r>
        <w:separator/>
      </w:r>
    </w:p>
  </w:footnote>
  <w:footnote w:type="continuationSeparator" w:id="0">
    <w:p w14:paraId="45228D55" w14:textId="77777777" w:rsidR="004C5981" w:rsidRDefault="004C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30CD" w14:textId="71BE44DF" w:rsidR="00ED718B" w:rsidRDefault="00620AA9" w:rsidP="00ED718B">
    <w:pPr>
      <w:pStyle w:val="Header"/>
    </w:pPr>
    <w:r>
      <w:rPr>
        <w:noProof/>
      </w:rPr>
      <w:drawing>
        <wp:inline distT="0" distB="0" distL="0" distR="0" wp14:anchorId="2B651360" wp14:editId="0F2E067F">
          <wp:extent cx="2533650" cy="587702"/>
          <wp:effectExtent l="0" t="0" r="0" b="317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26" cy="592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9EBEB" w14:textId="73BBE171" w:rsidR="002D3A01" w:rsidRDefault="00641E28" w:rsidP="00ED718B">
    <w:pPr>
      <w:pStyle w:val="Header"/>
    </w:pPr>
    <w:r>
      <w:rPr>
        <w:noProof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01"/>
    <w:rsid w:val="00114E48"/>
    <w:rsid w:val="001314DB"/>
    <w:rsid w:val="001A3D6D"/>
    <w:rsid w:val="00231DF8"/>
    <w:rsid w:val="00267225"/>
    <w:rsid w:val="002D3A01"/>
    <w:rsid w:val="002F7264"/>
    <w:rsid w:val="0035501F"/>
    <w:rsid w:val="004B0D1C"/>
    <w:rsid w:val="004C5981"/>
    <w:rsid w:val="00537698"/>
    <w:rsid w:val="00571C99"/>
    <w:rsid w:val="005B4CC6"/>
    <w:rsid w:val="00620AA9"/>
    <w:rsid w:val="00641E28"/>
    <w:rsid w:val="006C2668"/>
    <w:rsid w:val="00746F6E"/>
    <w:rsid w:val="00770FF1"/>
    <w:rsid w:val="008B3E80"/>
    <w:rsid w:val="00B044F0"/>
    <w:rsid w:val="00BB3865"/>
    <w:rsid w:val="00D15B80"/>
    <w:rsid w:val="00D41A5A"/>
    <w:rsid w:val="00D879F7"/>
    <w:rsid w:val="00DC5DD7"/>
    <w:rsid w:val="00DF4294"/>
    <w:rsid w:val="00E0599A"/>
    <w:rsid w:val="00E86FB9"/>
    <w:rsid w:val="00ED718B"/>
    <w:rsid w:val="00F87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567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01"/>
  </w:style>
  <w:style w:type="paragraph" w:styleId="Footer">
    <w:name w:val="footer"/>
    <w:basedOn w:val="Normal"/>
    <w:link w:val="FooterChar"/>
    <w:uiPriority w:val="99"/>
    <w:unhideWhenUsed/>
    <w:rsid w:val="002D3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A01"/>
  </w:style>
  <w:style w:type="paragraph" w:customStyle="1" w:styleId="NoParagraphStyle">
    <w:name w:val="[No Paragraph Style]"/>
    <w:rsid w:val="002D3A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DC5DD7"/>
    <w:pPr>
      <w:widowControl/>
    </w:pPr>
    <w:rPr>
      <w:rFonts w:ascii="Minion Pro" w:hAnsi="Minion Pro" w:cs="Minion Pro"/>
    </w:rPr>
  </w:style>
  <w:style w:type="character" w:styleId="Hyperlink">
    <w:name w:val="Hyperlink"/>
    <w:basedOn w:val="DefaultParagraphFont"/>
    <w:uiPriority w:val="99"/>
    <w:unhideWhenUsed/>
    <w:rsid w:val="00DF4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Central Michigan University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Rouech</dc:creator>
  <cp:keywords/>
  <dc:description/>
  <cp:lastModifiedBy>Fall, Trisha Ann</cp:lastModifiedBy>
  <cp:revision>8</cp:revision>
  <dcterms:created xsi:type="dcterms:W3CDTF">2020-09-15T19:42:00Z</dcterms:created>
  <dcterms:modified xsi:type="dcterms:W3CDTF">2020-10-01T12:09:00Z</dcterms:modified>
  <cp:category/>
</cp:coreProperties>
</file>